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500" w:rsidRPr="001F0208" w:rsidRDefault="001C3500" w:rsidP="001C35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0208">
        <w:rPr>
          <w:rFonts w:ascii="Times New Roman" w:hAnsi="Times New Roman"/>
          <w:b/>
          <w:sz w:val="24"/>
          <w:szCs w:val="24"/>
        </w:rPr>
        <w:t>План мероприятий (Дорожная карта)</w:t>
      </w:r>
    </w:p>
    <w:p w:rsidR="00A85852" w:rsidRDefault="001C3500" w:rsidP="001C35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0208">
        <w:rPr>
          <w:rFonts w:ascii="Times New Roman" w:hAnsi="Times New Roman"/>
          <w:b/>
          <w:sz w:val="24"/>
          <w:szCs w:val="24"/>
        </w:rPr>
        <w:t xml:space="preserve">по повышению качества </w:t>
      </w:r>
      <w:r w:rsidR="00A85852">
        <w:rPr>
          <w:rFonts w:ascii="Times New Roman" w:hAnsi="Times New Roman"/>
          <w:b/>
          <w:sz w:val="24"/>
          <w:szCs w:val="24"/>
        </w:rPr>
        <w:t>подготовки к</w:t>
      </w:r>
      <w:bookmarkStart w:id="0" w:name="_GoBack"/>
      <w:bookmarkEnd w:id="0"/>
      <w:r w:rsidR="00A85852">
        <w:rPr>
          <w:rFonts w:ascii="Times New Roman" w:hAnsi="Times New Roman"/>
          <w:b/>
          <w:sz w:val="24"/>
          <w:szCs w:val="24"/>
        </w:rPr>
        <w:t xml:space="preserve"> ГИА</w:t>
      </w:r>
    </w:p>
    <w:p w:rsidR="001C3500" w:rsidRPr="001F0208" w:rsidRDefault="001C3500" w:rsidP="001C35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0208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F0208">
        <w:rPr>
          <w:rFonts w:ascii="Times New Roman" w:hAnsi="Times New Roman"/>
          <w:b/>
          <w:sz w:val="24"/>
          <w:szCs w:val="24"/>
        </w:rPr>
        <w:t>Муслюмовском</w:t>
      </w:r>
      <w:proofErr w:type="spellEnd"/>
      <w:r w:rsidRPr="001F0208">
        <w:rPr>
          <w:rFonts w:ascii="Times New Roman" w:hAnsi="Times New Roman"/>
          <w:b/>
          <w:sz w:val="24"/>
          <w:szCs w:val="24"/>
        </w:rPr>
        <w:t xml:space="preserve">  муниципальном районе Республики Татарстан</w:t>
      </w:r>
    </w:p>
    <w:p w:rsidR="001C3500" w:rsidRPr="001F0208" w:rsidRDefault="001C3500" w:rsidP="001C35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F0208">
        <w:rPr>
          <w:rFonts w:ascii="Times New Roman" w:hAnsi="Times New Roman"/>
          <w:b/>
          <w:sz w:val="24"/>
          <w:szCs w:val="24"/>
        </w:rPr>
        <w:t>на 201</w:t>
      </w:r>
      <w:r w:rsidR="00EE32F2" w:rsidRPr="001F0208">
        <w:rPr>
          <w:rFonts w:ascii="Times New Roman" w:hAnsi="Times New Roman"/>
          <w:b/>
          <w:sz w:val="24"/>
          <w:szCs w:val="24"/>
        </w:rPr>
        <w:t>5-2016</w:t>
      </w:r>
      <w:r w:rsidRPr="001F0208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C3500" w:rsidRPr="001F0208" w:rsidRDefault="001C3500" w:rsidP="001C35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C3500" w:rsidRPr="001F0208" w:rsidRDefault="001C3500" w:rsidP="001C3500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5859" w:type="dxa"/>
        <w:tblInd w:w="-442" w:type="dxa"/>
        <w:tblLayout w:type="fixed"/>
        <w:tblLook w:val="04A0"/>
      </w:tblPr>
      <w:tblGrid>
        <w:gridCol w:w="550"/>
        <w:gridCol w:w="6488"/>
        <w:gridCol w:w="1734"/>
        <w:gridCol w:w="2835"/>
        <w:gridCol w:w="2551"/>
        <w:gridCol w:w="1701"/>
      </w:tblGrid>
      <w:tr w:rsidR="001C3500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Мероприятия по реализации данного направления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3500" w:rsidRPr="00270E33" w:rsidRDefault="001C3500" w:rsidP="00667C58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0E3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Встреча начальника управле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образования с учащимися 9-х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 и их родителями с целью мотивации на учебу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970BD0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16-25.07</w:t>
            </w:r>
            <w:r w:rsidR="001F0208"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970BD0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FD429B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ответственности за результат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Работа секций августовской конференции работников образования для учителей-предметников. Анализ итогов ГИА-201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-20.08.201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FD429B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работе, м</w:t>
            </w:r>
            <w:r w:rsidR="00970B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FD429B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причин низких результатов</w:t>
            </w:r>
            <w:r w:rsidR="00CD6C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2</w:t>
            </w:r>
            <w:r w:rsidR="00193F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015 году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определение целей и задач на 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Пленарное заседание августовской конференции работников образования. Анализ итогов ГИА-201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22.08.201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970BD0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</w:t>
            </w:r>
            <w:r w:rsidR="00FD42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FD429B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педагогов об итогах ГИА-2015, постановка задач на 2015-2016 учебный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и принятие плана школы и муниципального района по повышению результативности 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ГИА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до 15.0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970BD0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 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85342E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результативности ГИА в 2016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составление расписания консультаций по подготовке выпускников 9, 11-х классов к 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ГИА-2016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до 15.09.201</w:t>
            </w:r>
            <w:r w:rsidR="00970B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970BD0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85342E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Подготовленность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C257D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работы страницы ГИА</w:t>
            </w:r>
            <w:r w:rsidR="001F0208"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 образовательном портале, консультации по вопросам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C257D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93F01" w:rsidP="00193F01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Информированность </w:t>
            </w:r>
            <w:r w:rsidR="008534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учащихся, учителей, родителей, общественности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выезды в школы с целью посещения уроков в 9, 11-х классах. Организация беседы с выпускниками школ, изучение планов, журналов учета консультаций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C257D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686D5C" w:rsidP="00452B8F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Улучшение </w:t>
            </w:r>
            <w:r w:rsidR="003B2F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состояния </w:t>
            </w:r>
            <w:r w:rsidR="00452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</w:t>
            </w:r>
            <w:r w:rsidR="00193F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</w:t>
            </w:r>
            <w:r w:rsidR="00452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r w:rsidR="00193F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Выступления руководителей РМО,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тьюторов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, экспертов на заседаниях РМО, ШМО, педсоветах  по вопросам  подготовки выпускников к  ГИА</w:t>
            </w:r>
            <w:r w:rsidR="00C257D6">
              <w:rPr>
                <w:rFonts w:ascii="Times New Roman" w:hAnsi="Times New Roman"/>
                <w:color w:val="000000"/>
                <w:sz w:val="24"/>
                <w:szCs w:val="24"/>
              </w:rPr>
              <w:t>-2016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C257D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РМО, ШМО, 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93F01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Подготовленность учителей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208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Выпуск информационно-аналитическо</w:t>
            </w:r>
            <w:r w:rsidR="00C257D6">
              <w:rPr>
                <w:rFonts w:ascii="Times New Roman" w:hAnsi="Times New Roman"/>
                <w:color w:val="000000"/>
                <w:sz w:val="24"/>
                <w:szCs w:val="24"/>
              </w:rPr>
              <w:t>го сборника по итогам ГИА в 2015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C257D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15</w:t>
            </w:r>
            <w:r w:rsidR="001F0208"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.10.201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341949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 </w:t>
            </w:r>
            <w:r w:rsidR="00C257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208" w:rsidRPr="001F0208" w:rsidRDefault="00193F01" w:rsidP="00686D5C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для </w:t>
            </w:r>
            <w:r w:rsidR="00686D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дальнейшей работы по улучшению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208" w:rsidRPr="001F0208" w:rsidRDefault="001F0208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0F1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CE1D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Пробные экзаменыв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ЕГЭ и ОГЭ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русскому языку и математике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учащихся 9, 11-х классов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базе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лицея</w:t>
            </w:r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proofErr w:type="spellEnd"/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гимназии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CE1D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октябрь, 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CE1D13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 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CE1D13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0F1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DF5B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тестирования для учителей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математики, русского языка, обществознания, химии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формате ЕГЭ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02-03.11.2015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Подготовленность учителей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B54D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3247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Пробны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экзамен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формате ОГЭ и ЕГЭ: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предметам по выбору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11-х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классах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лицея</w:t>
            </w:r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proofErr w:type="spellEnd"/>
            <w:r w:rsidR="002B4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гимназии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247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2-06.11.2015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324743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 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24743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B54D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Собрания родителей и выпускников 9, 11-х классов по единой тематике в школах «О повышении    результативности государств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енной итоговой аттестации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году»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452B8F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 в подготовке учащихся к ГИА-2016, обозначение целей и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19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Работа ресурсных центров по подготовке к ОГЭ и ЕГЭ учащихся 9, 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-х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 на базе Муслюмовского лицея: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 русскому языку (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тьюторы</w:t>
            </w:r>
            <w:proofErr w:type="spellEnd"/>
            <w:r w:rsidR="00A34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Л.И.Халиуллина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11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В.Ф.Сарварова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9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 математике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тьюторы</w:t>
            </w:r>
            <w:proofErr w:type="spellEnd"/>
            <w:r w:rsidR="00A34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Г.А.Асылгараева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.;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С.М.Муртазина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9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Подготовленность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в формате ОГЭ, ЕГЭ по физике и обществознанию  для учащихся 9-х и 11-х классов на базе школ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07-08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 учителя-предметники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Педсоветы по единой тематике в школах: «О повышении    результативности государств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енной итоговой аттестации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году»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10.11.201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2F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 в подготовке учащихся к ГИА-2016, обозначение целей и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Участие в р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еспубликанско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диагностическо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классах по предметам русский язык, математика, татарский язык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ноябрь, 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 методисты УО, 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Итоговое сочинение (изложение) для выпускников 11-х классов по литературе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декабрь,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 методист  УО, 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B2FF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выпускников по литературе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4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Работа муниципальной экспертной комиссии и комиссии по сканированию итоговых сочинений (изложений) выпускников 11-х классов при управлении образования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декабрь,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Своевременность отправления работ учащихся в РЦОИ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в формате ЕГЭ, ОГЭ для выпускников 9, 11-х классов по химии, биологии, истории, английскому языку, литературе, географии, информатике на базе школ (анализ итогов на совещаниях при директоре)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08-10.12.201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ГИА, методисты УО, </w:t>
            </w:r>
          </w:p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104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Встреча начальника и работников управления образования с учащимися 9-х классов, рискующими не получить аттестат 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году, их родителями, классными руководителями в актовом зале 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11.12.2015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УО, 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AC6A3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проблем, назначение ответственных лиц, обозначение задач по улучшению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AC6A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Встреча начальника и работников управления образования с учащимися 11-х классов, рискующими не получить аттестат 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году, их родителями, классными руководителями в актовом зале 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.12.201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УО, 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проблем, назначение ответственных лиц, обозначение задач по улучшению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и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по русскому языку </w:t>
            </w:r>
            <w:r w:rsidR="008230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математике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для выпускников 11-х классов, риску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не получить аттестат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8230B3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04-</w:t>
            </w:r>
            <w:r w:rsidR="00DF5B66"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05.01.201</w:t>
            </w:r>
            <w:r w:rsidR="00DF5B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ГИА, </w:t>
            </w:r>
            <w:r w:rsidR="008230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методист УО, </w:t>
            </w:r>
            <w:proofErr w:type="spellStart"/>
            <w:r w:rsidR="008230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-тьютор</w:t>
            </w:r>
            <w:r w:rsidR="008230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русскому языку</w:t>
            </w:r>
            <w:r w:rsidR="008230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математике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AC6A3B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и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по русскому языку для выпускников 9-х классов, рискующих не получить аттестат 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06.01.201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ГИА, методист УО,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русскому языку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DF5B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тестирования для учителей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истории, биологии и физики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в формате ЕГЭ на базе Муслюмовского лицея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E00B2C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подготовленности учителей к выполнению заданий 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и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по математике для выпускников 9-х классов, риску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не получить аттестат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ГИА, методист УО,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математике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учителей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-предметников: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«Актуальные проблемы подготовки школьников к ГИА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на базе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гимназии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09.01.201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E00B2C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 в подготовке школьников к ГИА по каждому предмету,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обучающихся 9,11-х классов по русскому языку, физике, обществознанию, биологии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ресурсного центра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услюмовск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20.01.201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Диагностико-тренировочное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тестирование обучающихся 9, 11-х классов по математике,  химии, истории, литературе, географии,  английскому языку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ресурсного центра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услюмовск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21.01.201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учащихся для корректировки дальнейшей работы по подготовке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Зональные родительские собрания совместно с </w:t>
            </w:r>
            <w:proofErr w:type="gram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9, 11-х классов с участием руководителей муниципального района по подготовке к государственной итоговой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аттестации выпускников: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Тойги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льдинская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зона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Симяковская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27.01.201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29.01.201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УО, заместитель начальника УО по учебно-методической работе,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E00B2C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Информированность родителей, учащихся о процедуре проведения ГИА-2016, выявление проблем,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Зональные родительские собрания совместно с </w:t>
            </w:r>
            <w:proofErr w:type="gram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9, 11-х классов с участием руководителей муниципального района по подготовке к государственной итоговой аттестации выпускников: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Муслюмовская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зона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Кубяковская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05.02.2016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06.02.201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УО, заместитель начальника УО по учебно-методической работе,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Информированность родителей, учащихся о процедуре проведения ГИА-2016, выявление проблем в подготовке к экзаменам,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Семинар-учеба по русскому языку для выпускников 11-х классов, риску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не получить аттестат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ресурсного центра (лицея)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10.02.201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русскому языку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Издание статьи в местной газете "Сельские огни" ("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Авылутлары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") "На повестке дня - экзамены" с целью информирования общественности, учащихся, родителей, учителей о процедуре, новше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ствах, изменениях  на ГИА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11.02.201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Информированность родителей, учащихся, общественности  о процедуре проведения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Семинар-учеба по математике для выпускников 11-х классов, рискующих не получить аттестат 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ресурсного центра (лицея)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11.02.201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математике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Семинар-учеба по русскому языку для выпускников 9-х классов, рискующих не получить аттестат 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ресурсного центра (лицея)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17.02.201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русскому языку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Семинар-учеба по математике для выпускников 9-х классов, риску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не получить аттестат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ресурсного центра (лицея)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18.02.201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учитель-тьютор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математике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состояния уровня ЗУН учащихся группы риска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Встреча методистов и руководителей школ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главой муниципального района Р.Х.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Муллиным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"Проблемы в повышении качества образования"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19.02.201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УО, 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 в подготовке к экзаменам,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Семинар-практикум для учителей-предметников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«Подготовка выпускников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ГИА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отдельные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вопросы,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вызывающие затруднения» на базе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25.02.201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работе,</w:t>
            </w:r>
          </w:p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546D94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качества теоретической и практической подготовленности  учителей к 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Семинар-учеба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 учителей, назначенных на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организаторами ОГЭ (Управление образования)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25.02.201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546D94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ОГЭ, слаженная работа в ППЭ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Семинар-учеба для учителей, назначенных на 2015 год организаторами ЕГЭ (Управление образования)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26.02.201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ЕГЭ, слаженная работа в 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Пробное тестирование выпускников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 по татарскому языку, 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-х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 – по предметам выбора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ресурсного центра -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Муслюмовского лицея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05.03.2016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851875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1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качества подготовленности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Родительские собрания по единой тематике в ОУ: «Анализ уровня подготовленности выпускников 9,11-х классов к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государственной итоговой аттестации. Информирование родителей о порядке, мест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времени проведения ГИА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году»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18.03.2016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851875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Информированность родителей об уровне ЗУН выпускников, 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подготовленности  к ГИА, выявление проблем,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Тренировочное тестирование в формате ОГЭ, ЕГЭ, ГВЭ выпускников 9, 11 классов по всем предметам на базе школ (аналитические отчеты)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-31.03.201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школ, учителя-предметники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1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качества подготовленности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Пробные экзамены по математике, русскому языку, физике, обществознанию, химии, биологии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 претендентов на медаль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на базе 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6                              22.03.2016                              23.03.2016         24.03.2016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Методисты 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1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качества подготовленности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организаторов ОГЭ-2016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гимназии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2017D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ОГЭ, слаженная работа в ППЭ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Обучение организаторов ЕГЭ-201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Муслюмовского лицея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25.03.2016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2017D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ЕГЭ, слаженная работа в 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Педсоветы по единой тематике в ОУ: «Анализ уровня подготовленности выпускников 9,11-х классов к государственной итоговой аттестации. Аналитические отчеты учителей-предметников по итогам тестирования»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направлением протоколов в УО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Руководители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851875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уровня ЗУН выпускников, их подготовленность  к ГИА, проблем,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Обучающие семинары по русскому языку и 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ематике для учащихся 9-х  классов 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на базе центра одаренных детей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целью подготовки к ОГЭ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1-31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Преподаватели  ЦОД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1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качества подготовленности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Обучающие семинары по русскому языку, математике, обществознанию, физике для учащихся 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-х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классовна базе центра одаренных детей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целью подготовки к ЕГЭ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21-31.03.2016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Преподаватели  ЦОД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1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качества подготовленности выпускников к ГИА-2016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Совещание учителей-предметников, учащиеся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участвуют на ГИА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"Повышение кач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ества итоговой аттестации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году"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05.04.2016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851875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Обмен опытом, выявление проблем в подготовке к ГИА-2016,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Выездное заседание методического совета на базе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Кубяковской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проблем в подготовке к ГИА-2016, обозначение задач для дальнейшей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Обучение организаторов ЕГЭ-201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Муслюмовского лицея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2017D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ОГЭ, слаженная работа в ППЭ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Обучение организаторов ОГЭ-201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</w:t>
            </w:r>
            <w:proofErr w:type="spellStart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Муслюмовской</w:t>
            </w:r>
            <w:proofErr w:type="spellEnd"/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гимназии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2017D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ЕГЭ, слаженная работа в 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148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Совещание заместителей директоров на тему: «Анализ готовности выпускников 9,11-х классов к ГИА. Информированность выпускников, учителей, родителей правовыми нормами, регламе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нтирующими проведение ГИА в 2016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году»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7C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УО по учебно-методической работе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5F0FC6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о состоянии готовности выпускников к ГИА-2016, выявление проблем, принятие оперативных 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546D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Обучение организаторов ЕГЭ-201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0D47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21.05. 2016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310BC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10BC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ОГЭ, слаженная работа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ППЭ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66" w:rsidRPr="001F0208" w:rsidTr="00270E33">
        <w:trPr>
          <w:trHeight w:val="7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667C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546D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Обучение организаторов ОГЭ-201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10BC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  <w:r w:rsidRPr="001F0208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310BC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B66" w:rsidRPr="001F0208" w:rsidRDefault="00DF5B66" w:rsidP="00310BC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организаторов ЕГЭ, слаженная работа в 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B66" w:rsidRPr="001F0208" w:rsidRDefault="00DF5B66" w:rsidP="00667C58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6BFC" w:rsidRPr="001F0208" w:rsidRDefault="00766BFC">
      <w:pPr>
        <w:rPr>
          <w:rFonts w:ascii="Times New Roman" w:hAnsi="Times New Roman"/>
          <w:sz w:val="24"/>
          <w:szCs w:val="24"/>
        </w:rPr>
      </w:pPr>
    </w:p>
    <w:sectPr w:rsidR="00766BFC" w:rsidRPr="001F0208" w:rsidSect="001C35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500"/>
    <w:rsid w:val="00025523"/>
    <w:rsid w:val="000D47BA"/>
    <w:rsid w:val="00193F01"/>
    <w:rsid w:val="001A0803"/>
    <w:rsid w:val="001C3500"/>
    <w:rsid w:val="001F0208"/>
    <w:rsid w:val="002219E5"/>
    <w:rsid w:val="00270E33"/>
    <w:rsid w:val="002B4F66"/>
    <w:rsid w:val="00341949"/>
    <w:rsid w:val="00350B31"/>
    <w:rsid w:val="003B2FFB"/>
    <w:rsid w:val="00452B8F"/>
    <w:rsid w:val="00546D94"/>
    <w:rsid w:val="005F0FC6"/>
    <w:rsid w:val="0065563B"/>
    <w:rsid w:val="00667C58"/>
    <w:rsid w:val="00686D5C"/>
    <w:rsid w:val="006A61F8"/>
    <w:rsid w:val="00766BFC"/>
    <w:rsid w:val="007830C1"/>
    <w:rsid w:val="007F5041"/>
    <w:rsid w:val="008230B3"/>
    <w:rsid w:val="00851875"/>
    <w:rsid w:val="0085342E"/>
    <w:rsid w:val="00866833"/>
    <w:rsid w:val="00963E00"/>
    <w:rsid w:val="00970BD0"/>
    <w:rsid w:val="00981AE1"/>
    <w:rsid w:val="00A348A0"/>
    <w:rsid w:val="00A85852"/>
    <w:rsid w:val="00AC6A3B"/>
    <w:rsid w:val="00B728D6"/>
    <w:rsid w:val="00B82256"/>
    <w:rsid w:val="00BC7CAA"/>
    <w:rsid w:val="00C257D6"/>
    <w:rsid w:val="00C92262"/>
    <w:rsid w:val="00CD6CE0"/>
    <w:rsid w:val="00DA1CD8"/>
    <w:rsid w:val="00DF5B66"/>
    <w:rsid w:val="00E00B2C"/>
    <w:rsid w:val="00E66393"/>
    <w:rsid w:val="00EE32F2"/>
    <w:rsid w:val="00FD4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C350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C35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leila_harisova</dc:creator>
  <cp:lastModifiedBy>admin</cp:lastModifiedBy>
  <cp:revision>27</cp:revision>
  <dcterms:created xsi:type="dcterms:W3CDTF">2015-07-15T05:29:00Z</dcterms:created>
  <dcterms:modified xsi:type="dcterms:W3CDTF">2015-10-15T17:00:00Z</dcterms:modified>
</cp:coreProperties>
</file>